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5C" w:rsidRPr="0012555C" w:rsidRDefault="0012555C" w:rsidP="006B49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12555C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  <w:t>YAPILACAK İŞLEMLER</w:t>
      </w:r>
    </w:p>
    <w:p w:rsidR="0012555C" w:rsidRPr="0012555C" w:rsidRDefault="0012555C" w:rsidP="006B49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Kesin Kayıt Formuna  </w:t>
      </w:r>
      <w:hyperlink r:id="rId5" w:history="1">
        <w:r w:rsidRPr="00125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http://oidb.metu.edu.tr/tr/formlar</w:t>
        </w:r>
      </w:hyperlink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 adresinden ulaşabilirsiniz.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yaptıracak öğre</w:t>
      </w:r>
      <w:r w:rsidR="00191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ncilerin Kesin Kayıt Formunu 11-13 </w:t>
      </w: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2019 tarihleri arasında Öğrenci İşleri Daire Başkanlığı/Başvuru Ofisine teslim etmesi gerekmektedir.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ODTÜ dışından kabul edilen adayların Üniversitelerinden "Yatay geçiş yapmasına engel yoktur." açıklamalı Öğrenci belgesi sunmaları </w:t>
      </w:r>
      <w:r w:rsidR="00191BB6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zorunludur.</w:t>
      </w: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numaraları Kesin Kayıt Formunu dolduran öğrencilere ÖİDB tarafından verilecektir.</w:t>
      </w:r>
    </w:p>
    <w:p w:rsidR="0012555C" w:rsidRPr="0012555C" w:rsidRDefault="0012555C" w:rsidP="006B49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danışmanlar ilgili Bölüm Başkanlıklarından öğrenilecektir.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ÖİDB’ den alınacak olan “İntibak Formu” </w:t>
      </w:r>
      <w:proofErr w:type="spellStart"/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dersler göz önüne alınarak, etkileşimli kayıt yapılacaktır.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ODTÜ içinde yatay geçiş yapacak öğrencilerin “önceki” programlarına ait etkileşimli kayıt işlemi </w:t>
      </w:r>
      <w:r w:rsidRPr="001255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yapmayacaktır</w:t>
      </w: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2555C" w:rsidRPr="0012555C" w:rsidRDefault="0012555C" w:rsidP="006B49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Ödemekle yükümlü olan öğrencilerin katkı payı/ öğrenim ücretini ödemesi gerekmektedir.</w:t>
      </w:r>
    </w:p>
    <w:p w:rsidR="0012555C" w:rsidRPr="00191BB6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12555C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  <w:t>KULLANICI KODU VE ŞİFRE İŞLEMLERİ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Üniversitemize yeni kayıt yaptıran öğrencilerimiz </w:t>
      </w:r>
      <w:hyperlink r:id="rId6" w:history="1">
        <w:r w:rsidRPr="00125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https://useraccount.metu.edu.tr/newstudent/</w:t>
        </w:r>
      </w:hyperlink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 adresindeki form aracılığıyla kullanıcı kodu oluşturma işlemlerini başlatmalıdır.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12555C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  <w:t>ÖĞRENCİ KİMLİK KARTLARI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kimlik kartı başvurusu için aşağıdaki bağlantıda yer alan bilgiler incelenmeli ve kimlik başvurusu yapılmalıdır.</w:t>
      </w:r>
    </w:p>
    <w:p w:rsidR="0012555C" w:rsidRDefault="00D653D5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12555C" w:rsidRPr="00125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http://oidb.metu.edu.tr/tr/ogrenci-kimlik-kartlari</w:t>
        </w:r>
      </w:hyperlink>
    </w:p>
    <w:p w:rsid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55C" w:rsidRDefault="0012555C" w:rsidP="006B49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  <w:t xml:space="preserve">YURT İŞLEMLERİ </w:t>
      </w:r>
    </w:p>
    <w:p w:rsidR="0012555C" w:rsidRPr="0012555C" w:rsidRDefault="00D653D5" w:rsidP="006B49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hyperlink r:id="rId8" w:history="1">
        <w:r w:rsidR="0012555C">
          <w:rPr>
            <w:rStyle w:val="Kpr"/>
          </w:rPr>
          <w:t>http://yurtlar.metu.edu.tr/</w:t>
        </w:r>
      </w:hyperlink>
      <w:r w:rsidR="0012555C">
        <w:t xml:space="preserve"> adresinden bilgi edinebilirsiniz.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12555C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tr-TR"/>
        </w:rPr>
        <w:t>AZAMİ SÜRE</w:t>
      </w:r>
    </w:p>
    <w:p w:rsidR="0012555C" w:rsidRPr="0012555C" w:rsidRDefault="0012555C" w:rsidP="006B4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ODTÜ içi ve dışı yatay geçiş ile gelen öğrencilerin önceki </w:t>
      </w:r>
      <w:r w:rsidR="006B4983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Yükseköğretim kurumunda/bölümü</w:t>
      </w:r>
      <w:r w:rsidR="00D653D5">
        <w:rPr>
          <w:rFonts w:ascii="Times New Roman" w:eastAsia="Times New Roman" w:hAnsi="Times New Roman" w:cs="Times New Roman"/>
          <w:sz w:val="24"/>
          <w:szCs w:val="24"/>
          <w:lang w:eastAsia="tr-TR"/>
        </w:rPr>
        <w:t>nde harcamış olduğu</w:t>
      </w:r>
      <w:bookmarkStart w:id="0" w:name="_GoBack"/>
      <w:bookmarkEnd w:id="0"/>
      <w:r w:rsidRPr="001255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dönemler azami süre hesabına katılır.</w:t>
      </w:r>
    </w:p>
    <w:p w:rsidR="003E5D69" w:rsidRDefault="003E5D69" w:rsidP="006B4983">
      <w:pPr>
        <w:jc w:val="both"/>
      </w:pPr>
    </w:p>
    <w:sectPr w:rsidR="003E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9F3"/>
    <w:multiLevelType w:val="multilevel"/>
    <w:tmpl w:val="4A7A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440B7"/>
    <w:multiLevelType w:val="multilevel"/>
    <w:tmpl w:val="C29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F"/>
    <w:rsid w:val="0012555C"/>
    <w:rsid w:val="00191BB6"/>
    <w:rsid w:val="003E5D69"/>
    <w:rsid w:val="005A79EF"/>
    <w:rsid w:val="006B4983"/>
    <w:rsid w:val="00885023"/>
    <w:rsid w:val="00975E80"/>
    <w:rsid w:val="00AD133F"/>
    <w:rsid w:val="00BA6830"/>
    <w:rsid w:val="00D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764A"/>
  <w15:chartTrackingRefBased/>
  <w15:docId w15:val="{C68FE59B-05CE-40F5-B024-6D4E36F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5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255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2555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2555C"/>
    <w:rPr>
      <w:b/>
      <w:bCs/>
    </w:rPr>
  </w:style>
  <w:style w:type="paragraph" w:customStyle="1" w:styleId="text-align-justify">
    <w:name w:val="text-align-justify"/>
    <w:basedOn w:val="Normal"/>
    <w:rsid w:val="001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tlar.met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db.metu.edu.tr/tr/ogrenci-kimlik-kart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account.metu.edu.tr/newstudent/" TargetMode="External"/><Relationship Id="rId5" Type="http://schemas.openxmlformats.org/officeDocument/2006/relationships/hyperlink" Target="http://oidb.metu.edu.tr/tr/forml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2019-09-10T10:38:00Z</cp:lastPrinted>
  <dcterms:created xsi:type="dcterms:W3CDTF">2019-09-10T10:34:00Z</dcterms:created>
  <dcterms:modified xsi:type="dcterms:W3CDTF">2019-09-10T10:58:00Z</dcterms:modified>
</cp:coreProperties>
</file>