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3431"/>
        <w:gridCol w:w="6352"/>
      </w:tblGrid>
      <w:tr w:rsidR="004476C0" w:rsidRPr="004476C0" w:rsidTr="00A474F8">
        <w:trPr>
          <w:trHeight w:val="350"/>
        </w:trPr>
        <w:tc>
          <w:tcPr>
            <w:tcW w:w="14084" w:type="dxa"/>
            <w:gridSpan w:val="3"/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lang w:eastAsia="tr-TR"/>
              </w:rPr>
            </w:pPr>
            <w:r w:rsidRPr="004476C0">
              <w:rPr>
                <w:rFonts w:ascii="Arial" w:eastAsia="Times New Roman" w:hAnsi="Arial" w:cs="Arial"/>
                <w:b/>
                <w:bCs/>
                <w:color w:val="000000"/>
                <w:sz w:val="48"/>
                <w:lang w:eastAsia="tr-TR"/>
              </w:rPr>
              <w:t>BURS TAKVİMİ</w:t>
            </w:r>
          </w:p>
        </w:tc>
      </w:tr>
      <w:tr w:rsidR="004476C0" w:rsidRPr="004476C0" w:rsidTr="00A474F8">
        <w:trPr>
          <w:trHeight w:val="570"/>
        </w:trPr>
        <w:tc>
          <w:tcPr>
            <w:tcW w:w="14084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</w:pPr>
            <w:r w:rsidRPr="004476C0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tr-TR"/>
              </w:rPr>
              <w:t>2018-2019 EĞİTİM ÖĞRETİM YILI BURS BAŞVURULARI VE DEĞERLENDİRME TAKVİMİ</w:t>
            </w:r>
          </w:p>
        </w:tc>
      </w:tr>
      <w:tr w:rsidR="004476C0" w:rsidRPr="004476C0" w:rsidTr="00A474F8">
        <w:trPr>
          <w:trHeight w:val="811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Eski öğrencilerin başvuruları (</w:t>
            </w:r>
            <w:proofErr w:type="spellStart"/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Önlisans</w:t>
            </w:r>
            <w:proofErr w:type="spellEnd"/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 xml:space="preserve"> - Lisans Öğrencileri)</w:t>
            </w:r>
          </w:p>
        </w:tc>
        <w:tc>
          <w:tcPr>
            <w:tcW w:w="343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A474F8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1 Haziran - 21 Eylül 2018</w:t>
            </w:r>
          </w:p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(Saat 17:00'da sona erecektir.)</w:t>
            </w:r>
          </w:p>
        </w:tc>
        <w:tc>
          <w:tcPr>
            <w:tcW w:w="635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https://oibs2.metu.edu.tr/Ozluk_Bilgi_Giris_Programi/</w:t>
            </w:r>
          </w:p>
        </w:tc>
      </w:tr>
      <w:tr w:rsidR="004476C0" w:rsidRPr="004476C0" w:rsidTr="00D773C5">
        <w:trPr>
          <w:trHeight w:val="848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Eski öğrencilerden sözlü görüşmeye çağırılan öğrencilerin listelerinin ilanı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A474F8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25 Eylül 2018</w:t>
            </w:r>
          </w:p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(Saat 17:00'da ilan edilecektir.)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http://oidb.metu.edu.tr/burs-duyurulari</w:t>
            </w:r>
          </w:p>
        </w:tc>
      </w:tr>
      <w:tr w:rsidR="00A474F8" w:rsidRPr="004476C0" w:rsidTr="00A474F8">
        <w:trPr>
          <w:trHeight w:val="693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Pr="004476C0" w:rsidRDefault="00A474F8" w:rsidP="00A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Eski öğrencilerin sözlü görüşmeleri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Pr="004476C0" w:rsidRDefault="00A474F8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2-3-4-5 Ekim 2018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474F8" w:rsidRPr="004476C0" w:rsidRDefault="00A474F8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Kültür ve Ko</w:t>
            </w:r>
            <w:r w:rsidR="003D0D3D">
              <w:rPr>
                <w:rFonts w:ascii="Arial" w:eastAsia="Times New Roman" w:hAnsi="Arial" w:cs="Arial"/>
                <w:color w:val="000000"/>
                <w:lang w:eastAsia="tr-TR"/>
              </w:rPr>
              <w:t>ngre Merkezi, Saat: 09:00 - 17:0</w:t>
            </w: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</w:tr>
      <w:tr w:rsidR="004476C0" w:rsidRPr="004476C0" w:rsidTr="00D773C5">
        <w:trPr>
          <w:trHeight w:val="844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Yeni öğrencilerin başvuruları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FE153A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 Eylül</w:t>
            </w:r>
            <w:bookmarkStart w:id="0" w:name="_GoBack"/>
            <w:bookmarkEnd w:id="0"/>
            <w:r w:rsidR="00A474F8">
              <w:rPr>
                <w:rFonts w:ascii="Arial" w:eastAsia="Times New Roman" w:hAnsi="Arial" w:cs="Arial"/>
                <w:color w:val="000000"/>
                <w:lang w:eastAsia="tr-TR"/>
              </w:rPr>
              <w:t xml:space="preserve"> - 21 Eylül 2018</w:t>
            </w:r>
          </w:p>
          <w:p w:rsidR="004476C0" w:rsidRPr="004476C0" w:rsidRDefault="00A474F8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(</w:t>
            </w:r>
            <w:r w:rsidR="004476C0" w:rsidRPr="004476C0">
              <w:rPr>
                <w:rFonts w:ascii="Arial" w:eastAsia="Times New Roman" w:hAnsi="Arial" w:cs="Arial"/>
                <w:color w:val="000000"/>
                <w:lang w:eastAsia="tr-TR"/>
              </w:rPr>
              <w:t>Saat 17:00'da sona erecektir.)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https://oibs2.metu.edu.tr/Ozluk_Bilgi_Giris_Programi/</w:t>
            </w:r>
          </w:p>
        </w:tc>
      </w:tr>
      <w:tr w:rsidR="004476C0" w:rsidRPr="004476C0" w:rsidTr="00D773C5">
        <w:trPr>
          <w:trHeight w:val="843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Yeni öğrencilerden sözlü görüşmeye çağırılan öğrencilerin listelerinin ilanı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A474F8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25 Eylül 2018</w:t>
            </w:r>
          </w:p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(Saat 17:00'da ilan edilecektir.)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http://oidb.metu.edu.tr/burs-duyurulari</w:t>
            </w:r>
          </w:p>
        </w:tc>
      </w:tr>
      <w:tr w:rsidR="004476C0" w:rsidRPr="004476C0" w:rsidTr="00A474F8">
        <w:trPr>
          <w:trHeight w:val="711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Yeni öğrencilerin sözlü görüşmeleri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2-3-4-5 Ekim 2018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Kültür ve Ko</w:t>
            </w:r>
            <w:r w:rsidR="003D0D3D">
              <w:rPr>
                <w:rFonts w:ascii="Arial" w:eastAsia="Times New Roman" w:hAnsi="Arial" w:cs="Arial"/>
                <w:color w:val="000000"/>
                <w:lang w:eastAsia="tr-TR"/>
              </w:rPr>
              <w:t>ngre Merkezi, Saat: 09:00 - 17:0</w:t>
            </w: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0</w:t>
            </w:r>
          </w:p>
        </w:tc>
      </w:tr>
      <w:tr w:rsidR="004476C0" w:rsidRPr="004476C0" w:rsidTr="00F215D4">
        <w:trPr>
          <w:trHeight w:val="813"/>
        </w:trPr>
        <w:tc>
          <w:tcPr>
            <w:tcW w:w="43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Burs başvurusu yapan tüm öğrenciler için değerlendirme sonuçlarının ilanı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F8" w:rsidRDefault="00A474F8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9 Kasım 2018</w:t>
            </w:r>
          </w:p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(Saat 17:00'da ilan edilecektir.)</w:t>
            </w:r>
          </w:p>
        </w:tc>
        <w:tc>
          <w:tcPr>
            <w:tcW w:w="63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lang w:eastAsia="tr-TR"/>
              </w:rPr>
              <w:t>http://oidb.metu.edu.tr/burs-duyurulari</w:t>
            </w:r>
          </w:p>
        </w:tc>
      </w:tr>
      <w:tr w:rsidR="004476C0" w:rsidRPr="004476C0" w:rsidTr="00A474F8">
        <w:trPr>
          <w:trHeight w:val="350"/>
        </w:trPr>
        <w:tc>
          <w:tcPr>
            <w:tcW w:w="14084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476C0" w:rsidRPr="004476C0" w:rsidRDefault="004476C0" w:rsidP="00A474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</w:pPr>
            <w:r w:rsidRPr="004476C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tr-TR"/>
              </w:rPr>
              <w:t>ÖĞRENCİLERİN DİKKATİNE</w:t>
            </w:r>
          </w:p>
        </w:tc>
      </w:tr>
      <w:tr w:rsidR="004476C0" w:rsidRPr="004476C0" w:rsidTr="00D773C5">
        <w:trPr>
          <w:trHeight w:val="755"/>
        </w:trPr>
        <w:tc>
          <w:tcPr>
            <w:tcW w:w="14084" w:type="dxa"/>
            <w:gridSpan w:val="3"/>
            <w:shd w:val="clear" w:color="auto" w:fill="auto"/>
            <w:noWrap/>
            <w:vAlign w:val="center"/>
          </w:tcPr>
          <w:p w:rsidR="004476C0" w:rsidRPr="00D773C5" w:rsidRDefault="00F215D4" w:rsidP="00F215D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u w:val="single"/>
                <w:lang w:eastAsia="tr-TR"/>
              </w:rPr>
            </w:pPr>
            <w:r w:rsidRPr="00D773C5">
              <w:rPr>
                <w:rFonts w:ascii="Arial" w:eastAsia="Times New Roman" w:hAnsi="Arial" w:cs="Arial"/>
                <w:color w:val="000000"/>
                <w:sz w:val="20"/>
                <w:szCs w:val="16"/>
                <w:lang w:eastAsia="tr-TR"/>
              </w:rPr>
              <w:t>1.</w:t>
            </w:r>
            <w:r w:rsidRPr="00D773C5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tr-TR"/>
              </w:rPr>
              <w:t xml:space="preserve"> </w:t>
            </w:r>
            <w:r w:rsidR="0007679E">
              <w:rPr>
                <w:rFonts w:ascii="Arial" w:eastAsia="Times New Roman" w:hAnsi="Arial" w:cs="Arial"/>
                <w:b/>
                <w:color w:val="000000"/>
                <w:szCs w:val="16"/>
                <w:u w:val="single"/>
                <w:lang w:eastAsia="tr-TR"/>
              </w:rPr>
              <w:t>Sözlü görüşmelere istediğiniz gün ve saatte gelebilirsiniz</w:t>
            </w:r>
            <w:r w:rsidR="0007679E" w:rsidRPr="004F49A9">
              <w:rPr>
                <w:rFonts w:ascii="Arial" w:eastAsia="Times New Roman" w:hAnsi="Arial" w:cs="Arial"/>
                <w:b/>
                <w:color w:val="000000"/>
                <w:szCs w:val="16"/>
                <w:u w:val="single"/>
                <w:lang w:eastAsia="tr-TR"/>
              </w:rPr>
              <w:t xml:space="preserve">, </w:t>
            </w:r>
            <w:r w:rsidR="0007679E">
              <w:rPr>
                <w:rFonts w:ascii="Arial" w:eastAsia="Times New Roman" w:hAnsi="Arial" w:cs="Arial"/>
                <w:b/>
                <w:color w:val="000000"/>
                <w:szCs w:val="16"/>
                <w:u w:val="single"/>
                <w:lang w:eastAsia="tr-TR"/>
              </w:rPr>
              <w:t>sözlü görüşmelere</w:t>
            </w:r>
            <w:r w:rsidR="0007679E" w:rsidRPr="004F49A9">
              <w:rPr>
                <w:rFonts w:ascii="Arial" w:eastAsia="Times New Roman" w:hAnsi="Arial" w:cs="Arial"/>
                <w:b/>
                <w:color w:val="000000"/>
                <w:szCs w:val="16"/>
                <w:u w:val="single"/>
                <w:lang w:eastAsia="tr-TR"/>
              </w:rPr>
              <w:t xml:space="preserve"> </w:t>
            </w:r>
            <w:r w:rsidRPr="00D773C5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u w:val="single"/>
                <w:lang w:eastAsia="tr-TR"/>
              </w:rPr>
              <w:t>girişler sıra numarasıyla olup sıra numarası geldiğiniz gün evrak teslimi sırasında verilecektir.</w:t>
            </w:r>
          </w:p>
        </w:tc>
      </w:tr>
      <w:tr w:rsidR="00F215D4" w:rsidRPr="004476C0" w:rsidTr="00F215D4">
        <w:trPr>
          <w:trHeight w:val="364"/>
        </w:trPr>
        <w:tc>
          <w:tcPr>
            <w:tcW w:w="14084" w:type="dxa"/>
            <w:gridSpan w:val="3"/>
            <w:shd w:val="clear" w:color="auto" w:fill="auto"/>
            <w:noWrap/>
            <w:vAlign w:val="center"/>
          </w:tcPr>
          <w:p w:rsidR="00F215D4" w:rsidRPr="004476C0" w:rsidRDefault="00F215D4" w:rsidP="00F2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  <w:r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 Kişisel, sosyal, aile ve eğitim hayatınızda karşılaştığınız, ani değişen her türlü olumsuz durum(</w:t>
            </w:r>
            <w:proofErr w:type="spellStart"/>
            <w:r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lar</w:t>
            </w:r>
            <w:proofErr w:type="spellEnd"/>
            <w:r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karşısında (hastalık, vefat, iflas, işten çıkarılma, doğal afetler, anne-baba ayrılığı vb.) Burs ve Yardım Ofisi'ne gelerek yardım için her zaman başvuruda bulunabilirsiniz.</w:t>
            </w:r>
          </w:p>
        </w:tc>
      </w:tr>
      <w:tr w:rsidR="00F215D4" w:rsidRPr="004476C0" w:rsidTr="00A474F8">
        <w:trPr>
          <w:trHeight w:val="364"/>
        </w:trPr>
        <w:tc>
          <w:tcPr>
            <w:tcW w:w="14084" w:type="dxa"/>
            <w:gridSpan w:val="3"/>
            <w:shd w:val="clear" w:color="auto" w:fill="auto"/>
            <w:noWrap/>
            <w:vAlign w:val="center"/>
          </w:tcPr>
          <w:p w:rsidR="00F215D4" w:rsidRPr="004476C0" w:rsidRDefault="00F215D4" w:rsidP="00F215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  <w:r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. Başarısızlık dolayısıyla kesilmiş olan burslarınız için tekrar başarı sağlamanız durumunda (Dönem Ortalaması - </w:t>
            </w:r>
            <w:r w:rsidRPr="004476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GPA en az 2.00</w:t>
            </w:r>
            <w:r w:rsidRPr="004476C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Burs ve Yardım Ofisi'ne tekrar başvuruda bulunabilirsiniz.</w:t>
            </w:r>
          </w:p>
        </w:tc>
      </w:tr>
    </w:tbl>
    <w:p w:rsidR="00592D37" w:rsidRDefault="00592D37"/>
    <w:sectPr w:rsidR="00592D37" w:rsidSect="00447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55CA8"/>
    <w:multiLevelType w:val="hybridMultilevel"/>
    <w:tmpl w:val="0F66F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C0"/>
    <w:rsid w:val="0007679E"/>
    <w:rsid w:val="003D0D3D"/>
    <w:rsid w:val="004476C0"/>
    <w:rsid w:val="004D516A"/>
    <w:rsid w:val="00592D37"/>
    <w:rsid w:val="00A474F8"/>
    <w:rsid w:val="00D773C5"/>
    <w:rsid w:val="00F215D4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FCBE"/>
  <w15:chartTrackingRefBased/>
  <w15:docId w15:val="{AD5820CD-E891-4556-852F-6EA7B31C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2018-06-01T07:43:00Z</dcterms:created>
  <dcterms:modified xsi:type="dcterms:W3CDTF">2018-08-07T06:52:00Z</dcterms:modified>
</cp:coreProperties>
</file>