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2B" w:rsidRPr="008F3F0D" w:rsidRDefault="00BB5FCF" w:rsidP="00454606">
      <w:pPr>
        <w:ind w:left="-1134" w:right="-1418"/>
        <w:jc w:val="center"/>
        <w:rPr>
          <w:b/>
          <w:sz w:val="60"/>
          <w:szCs w:val="60"/>
          <w:u w:val="single"/>
        </w:rPr>
      </w:pPr>
      <w:r w:rsidRPr="008F3F0D">
        <w:rPr>
          <w:b/>
          <w:sz w:val="60"/>
          <w:szCs w:val="60"/>
        </w:rPr>
        <w:t>BURSİYER</w:t>
      </w:r>
      <w:r w:rsidRPr="008F3F0D">
        <w:rPr>
          <w:sz w:val="60"/>
          <w:szCs w:val="60"/>
        </w:rPr>
        <w:t xml:space="preserve"> ADAYLARININ HAZIRLAMASI </w:t>
      </w:r>
      <w:r w:rsidRPr="008F3F0D">
        <w:rPr>
          <w:sz w:val="60"/>
          <w:szCs w:val="60"/>
          <w:u w:val="single"/>
        </w:rPr>
        <w:t xml:space="preserve">GEREKEN </w:t>
      </w:r>
      <w:r w:rsidRPr="008F3F0D">
        <w:rPr>
          <w:b/>
          <w:sz w:val="60"/>
          <w:szCs w:val="60"/>
          <w:u w:val="single"/>
        </w:rPr>
        <w:t>BELGELER</w:t>
      </w:r>
    </w:p>
    <w:tbl>
      <w:tblPr>
        <w:tblStyle w:val="TabloKlavuzu"/>
        <w:tblW w:w="107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11A7" w:rsidRPr="008F3F0D" w:rsidTr="00454606">
        <w:trPr>
          <w:trHeight w:val="4689"/>
        </w:trPr>
        <w:tc>
          <w:tcPr>
            <w:tcW w:w="10774" w:type="dxa"/>
          </w:tcPr>
          <w:p w:rsidR="005E11A7" w:rsidRPr="008F3F0D" w:rsidRDefault="005E11A7" w:rsidP="0022188D">
            <w:pPr>
              <w:jc w:val="center"/>
              <w:rPr>
                <w:sz w:val="50"/>
                <w:szCs w:val="50"/>
              </w:rPr>
            </w:pPr>
          </w:p>
          <w:p w:rsidR="00454606" w:rsidRPr="008F3F0D" w:rsidRDefault="00C5017D" w:rsidP="001143AD">
            <w:pPr>
              <w:spacing w:line="276" w:lineRule="auto"/>
              <w:jc w:val="center"/>
              <w:rPr>
                <w:sz w:val="50"/>
                <w:szCs w:val="50"/>
              </w:rPr>
            </w:pPr>
            <w:r w:rsidRPr="008F3F0D">
              <w:rPr>
                <w:i/>
                <w:sz w:val="50"/>
                <w:szCs w:val="50"/>
                <w:u w:val="single"/>
              </w:rPr>
              <w:t>BU BELGELER</w:t>
            </w:r>
            <w:r w:rsidR="005E11A7" w:rsidRPr="008F3F0D">
              <w:rPr>
                <w:i/>
                <w:sz w:val="50"/>
                <w:szCs w:val="50"/>
                <w:u w:val="single"/>
              </w:rPr>
              <w:t xml:space="preserve"> </w:t>
            </w:r>
            <w:r w:rsidR="00454606" w:rsidRPr="008F3F0D">
              <w:rPr>
                <w:i/>
                <w:sz w:val="50"/>
                <w:szCs w:val="50"/>
                <w:u w:val="single"/>
              </w:rPr>
              <w:t>“</w:t>
            </w:r>
            <w:r w:rsidRPr="008F3F0D">
              <w:rPr>
                <w:b/>
                <w:i/>
                <w:sz w:val="50"/>
                <w:szCs w:val="50"/>
                <w:u w:val="single"/>
              </w:rPr>
              <w:t>SÖZLÜ GÖRÜŞMELER</w:t>
            </w:r>
            <w:r w:rsidRPr="008F3F0D">
              <w:rPr>
                <w:i/>
                <w:sz w:val="50"/>
                <w:szCs w:val="50"/>
                <w:u w:val="single"/>
              </w:rPr>
              <w:t xml:space="preserve"> </w:t>
            </w:r>
            <w:r w:rsidRPr="008F3F0D">
              <w:rPr>
                <w:b/>
                <w:i/>
                <w:sz w:val="52"/>
                <w:szCs w:val="52"/>
                <w:u w:val="single"/>
              </w:rPr>
              <w:t>ÖNCESİNDE</w:t>
            </w:r>
            <w:r w:rsidR="00454606" w:rsidRPr="008F3F0D">
              <w:rPr>
                <w:b/>
                <w:i/>
                <w:sz w:val="52"/>
                <w:szCs w:val="52"/>
                <w:u w:val="single"/>
              </w:rPr>
              <w:t>”</w:t>
            </w:r>
            <w:r w:rsidRPr="008F3F0D">
              <w:rPr>
                <w:i/>
                <w:sz w:val="50"/>
                <w:szCs w:val="50"/>
                <w:u w:val="single"/>
              </w:rPr>
              <w:t xml:space="preserve"> HAZIRLANMALIDIR.</w:t>
            </w:r>
            <w:r w:rsidRPr="008F3F0D">
              <w:rPr>
                <w:sz w:val="50"/>
                <w:szCs w:val="50"/>
              </w:rPr>
              <w:t xml:space="preserve"> </w:t>
            </w:r>
            <w:r w:rsidR="00B52760" w:rsidRPr="008F3F0D">
              <w:rPr>
                <w:sz w:val="50"/>
                <w:szCs w:val="50"/>
              </w:rPr>
              <w:t xml:space="preserve"> </w:t>
            </w:r>
          </w:p>
          <w:p w:rsidR="00454606" w:rsidRPr="008F3F0D" w:rsidRDefault="00C5017D" w:rsidP="001143AD">
            <w:pPr>
              <w:spacing w:line="276" w:lineRule="auto"/>
              <w:jc w:val="center"/>
              <w:rPr>
                <w:sz w:val="50"/>
                <w:szCs w:val="50"/>
              </w:rPr>
            </w:pPr>
            <w:r w:rsidRPr="008F3F0D">
              <w:rPr>
                <w:sz w:val="50"/>
                <w:szCs w:val="50"/>
              </w:rPr>
              <w:t xml:space="preserve">BU BELGELERİ </w:t>
            </w:r>
            <w:r w:rsidR="005E11A7" w:rsidRPr="008F3F0D">
              <w:rPr>
                <w:sz w:val="50"/>
                <w:szCs w:val="50"/>
              </w:rPr>
              <w:t xml:space="preserve">GETİRMEYEN ÖĞRENCİLER SÖZLÜ GÖRÜŞMEYE </w:t>
            </w:r>
          </w:p>
          <w:p w:rsidR="005E11A7" w:rsidRPr="008F3F0D" w:rsidRDefault="009F7407" w:rsidP="001143AD">
            <w:pPr>
              <w:spacing w:line="276" w:lineRule="auto"/>
              <w:jc w:val="center"/>
              <w:rPr>
                <w:b/>
                <w:sz w:val="60"/>
                <w:szCs w:val="60"/>
              </w:rPr>
            </w:pPr>
            <w:r w:rsidRPr="008F3F0D">
              <w:rPr>
                <w:b/>
                <w:sz w:val="60"/>
                <w:szCs w:val="60"/>
              </w:rPr>
              <w:t>*</w:t>
            </w:r>
            <w:r w:rsidR="00454606" w:rsidRPr="008F3F0D">
              <w:rPr>
                <w:b/>
                <w:sz w:val="60"/>
                <w:szCs w:val="60"/>
              </w:rPr>
              <w:t>*</w:t>
            </w:r>
            <w:r w:rsidR="005E11A7" w:rsidRPr="008F3F0D">
              <w:rPr>
                <w:b/>
                <w:sz w:val="60"/>
                <w:szCs w:val="60"/>
              </w:rPr>
              <w:t>KESİNLİKLE</w:t>
            </w:r>
            <w:r w:rsidR="00454606" w:rsidRPr="008F3F0D">
              <w:rPr>
                <w:b/>
                <w:sz w:val="60"/>
                <w:szCs w:val="60"/>
              </w:rPr>
              <w:t xml:space="preserve"> </w:t>
            </w:r>
            <w:r w:rsidR="005E11A7" w:rsidRPr="008F3F0D">
              <w:rPr>
                <w:b/>
                <w:sz w:val="60"/>
                <w:szCs w:val="60"/>
              </w:rPr>
              <w:t>ALINMAYACAK</w:t>
            </w:r>
            <w:r w:rsidR="00C5017D" w:rsidRPr="008F3F0D">
              <w:rPr>
                <w:b/>
                <w:sz w:val="60"/>
                <w:szCs w:val="60"/>
              </w:rPr>
              <w:t>T</w:t>
            </w:r>
            <w:r w:rsidR="005E11A7" w:rsidRPr="008F3F0D">
              <w:rPr>
                <w:b/>
                <w:sz w:val="60"/>
                <w:szCs w:val="60"/>
              </w:rPr>
              <w:t>IR.</w:t>
            </w:r>
            <w:r w:rsidR="00454606" w:rsidRPr="008F3F0D">
              <w:rPr>
                <w:b/>
                <w:sz w:val="60"/>
                <w:szCs w:val="60"/>
              </w:rPr>
              <w:t>**</w:t>
            </w:r>
          </w:p>
          <w:p w:rsidR="005873D1" w:rsidRPr="008F3F0D" w:rsidRDefault="005873D1" w:rsidP="005873D1">
            <w:pPr>
              <w:rPr>
                <w:sz w:val="32"/>
                <w:szCs w:val="32"/>
              </w:rPr>
            </w:pPr>
            <w:r w:rsidRPr="008F3F0D">
              <w:rPr>
                <w:sz w:val="32"/>
                <w:szCs w:val="32"/>
              </w:rPr>
              <w:t>*Belgeleri POŞET DOSYA içerisinde AD, SOYAD ve ÖĞRENCİ NUMARANIZI yazarak SIRALI bir şekilde getiriniz.</w:t>
            </w:r>
          </w:p>
          <w:p w:rsidR="005873D1" w:rsidRPr="008F3F0D" w:rsidRDefault="005873D1" w:rsidP="005873D1">
            <w:pPr>
              <w:tabs>
                <w:tab w:val="left" w:pos="345"/>
              </w:tabs>
              <w:spacing w:line="276" w:lineRule="auto"/>
              <w:rPr>
                <w:sz w:val="50"/>
                <w:szCs w:val="50"/>
              </w:rPr>
            </w:pPr>
          </w:p>
        </w:tc>
      </w:tr>
    </w:tbl>
    <w:p w:rsidR="005E11A7" w:rsidRDefault="005E11A7" w:rsidP="00454606">
      <w:pPr>
        <w:pStyle w:val="ListeParagraf"/>
        <w:spacing w:line="480" w:lineRule="auto"/>
        <w:ind w:left="0"/>
        <w:jc w:val="both"/>
        <w:rPr>
          <w:sz w:val="32"/>
          <w:szCs w:val="32"/>
        </w:rPr>
      </w:pPr>
    </w:p>
    <w:p w:rsidR="005063D3" w:rsidRPr="008F3F0D" w:rsidRDefault="005063D3" w:rsidP="00454606">
      <w:pPr>
        <w:pStyle w:val="ListeParagraf"/>
        <w:spacing w:line="480" w:lineRule="auto"/>
        <w:ind w:left="0"/>
        <w:jc w:val="both"/>
        <w:rPr>
          <w:sz w:val="32"/>
          <w:szCs w:val="32"/>
        </w:rPr>
      </w:pPr>
      <w:r w:rsidRPr="005063D3">
        <w:rPr>
          <w:sz w:val="32"/>
          <w:szCs w:val="32"/>
          <w:highlight w:val="yellow"/>
        </w:rPr>
        <w:t>Burs Mülakatları 2-3-4 Ekim 2017 tarihlerinde Üniversitemiz Kültür Kongre Merkezinde yapılacaktır. Bu tarihlerden herhangi birinde mülakata girilebilir.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BB5FCF" w:rsidRPr="008F3F0D" w:rsidRDefault="00BB5FCF" w:rsidP="00260CCA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Nüfus Müdürlüğü’nden ailenin </w:t>
      </w:r>
      <w:r w:rsidRPr="008F3F0D">
        <w:rPr>
          <w:b/>
          <w:sz w:val="32"/>
          <w:szCs w:val="32"/>
        </w:rPr>
        <w:t>Vukuatlı Nüfus Kayıt Örneği</w:t>
      </w:r>
    </w:p>
    <w:p w:rsidR="00B62CFE" w:rsidRPr="008F3F0D" w:rsidRDefault="009C1DFC" w:rsidP="00BB4DB9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Tapu, Vergi Dairesi, Trafik Tescil kaydı </w:t>
      </w:r>
      <w:r w:rsidRPr="008F3F0D">
        <w:rPr>
          <w:b/>
          <w:sz w:val="32"/>
          <w:szCs w:val="32"/>
          <w:u w:val="single"/>
        </w:rPr>
        <w:t>olup olmadığına</w:t>
      </w:r>
      <w:r w:rsidRPr="008F3F0D">
        <w:rPr>
          <w:sz w:val="32"/>
          <w:szCs w:val="32"/>
        </w:rPr>
        <w:t xml:space="preserve"> dair, öğrencinin kendisi, annes</w:t>
      </w:r>
      <w:r w:rsidR="009C4C89" w:rsidRPr="008F3F0D">
        <w:rPr>
          <w:sz w:val="32"/>
          <w:szCs w:val="32"/>
        </w:rPr>
        <w:t xml:space="preserve">i ve babası </w:t>
      </w:r>
      <w:proofErr w:type="gramStart"/>
      <w:r w:rsidR="009C4C89" w:rsidRPr="008F3F0D">
        <w:rPr>
          <w:sz w:val="32"/>
          <w:szCs w:val="32"/>
        </w:rPr>
        <w:t xml:space="preserve">için </w:t>
      </w:r>
      <w:r w:rsidR="00B44D34" w:rsidRPr="008F3F0D">
        <w:rPr>
          <w:sz w:val="32"/>
          <w:szCs w:val="32"/>
        </w:rPr>
        <w:t xml:space="preserve"> e</w:t>
      </w:r>
      <w:proofErr w:type="gramEnd"/>
      <w:r w:rsidR="00B44D34" w:rsidRPr="008F3F0D">
        <w:rPr>
          <w:sz w:val="32"/>
          <w:szCs w:val="32"/>
        </w:rPr>
        <w:t xml:space="preserve">- devlet şifresiyle sistemden alınan bilgi dökümü </w:t>
      </w:r>
    </w:p>
    <w:p w:rsidR="009C1DFC" w:rsidRPr="008F3F0D" w:rsidRDefault="0099076E" w:rsidP="00BB4DB9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8F3F0D">
        <w:rPr>
          <w:sz w:val="32"/>
          <w:szCs w:val="32"/>
        </w:rPr>
        <w:lastRenderedPageBreak/>
        <w:t xml:space="preserve">Kirada oturanlar için Kira Kontratı ve </w:t>
      </w:r>
      <w:r w:rsidR="00C36461" w:rsidRPr="008F3F0D">
        <w:rPr>
          <w:sz w:val="32"/>
          <w:szCs w:val="32"/>
        </w:rPr>
        <w:t xml:space="preserve">kiranın ödendiğine dair </w:t>
      </w:r>
      <w:r w:rsidRPr="008F3F0D">
        <w:rPr>
          <w:sz w:val="32"/>
          <w:szCs w:val="32"/>
        </w:rPr>
        <w:t>Banka Dekontu</w:t>
      </w:r>
      <w:r w:rsidR="009454E0" w:rsidRPr="008F3F0D">
        <w:rPr>
          <w:sz w:val="32"/>
          <w:szCs w:val="32"/>
        </w:rPr>
        <w:t xml:space="preserve">. Kira kontratının ve </w:t>
      </w:r>
      <w:proofErr w:type="gramStart"/>
      <w:r w:rsidR="009454E0" w:rsidRPr="008F3F0D">
        <w:rPr>
          <w:sz w:val="32"/>
          <w:szCs w:val="32"/>
        </w:rPr>
        <w:t>dekontu</w:t>
      </w:r>
      <w:r w:rsidR="000B2B31" w:rsidRPr="008F3F0D">
        <w:rPr>
          <w:sz w:val="32"/>
          <w:szCs w:val="32"/>
        </w:rPr>
        <w:t>nun</w:t>
      </w:r>
      <w:proofErr w:type="gramEnd"/>
      <w:r w:rsidR="009454E0" w:rsidRPr="008F3F0D">
        <w:rPr>
          <w:sz w:val="32"/>
          <w:szCs w:val="32"/>
        </w:rPr>
        <w:t xml:space="preserve"> fotokopisi kabul edilebilir. Kirayı elden ödeyenler için Ortadoğu Teknik Üniversitesi Burs ve Yardım Ofisine hitaben konuyu anlatan bir dilekçe hazırlanıp, kirayı ödeyen tarafından imzalanmalıdır. </w:t>
      </w:r>
    </w:p>
    <w:p w:rsidR="00454606" w:rsidRPr="008F3F0D" w:rsidRDefault="00454606" w:rsidP="00454606">
      <w:pPr>
        <w:pStyle w:val="ListeParagraf"/>
        <w:spacing w:after="0" w:line="480" w:lineRule="auto"/>
        <w:ind w:left="0"/>
        <w:rPr>
          <w:sz w:val="32"/>
          <w:szCs w:val="32"/>
        </w:rPr>
      </w:pPr>
    </w:p>
    <w:p w:rsidR="0053460E" w:rsidRPr="008F3F0D" w:rsidRDefault="0053460E" w:rsidP="00260CCA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8F3F0D">
        <w:rPr>
          <w:b/>
          <w:sz w:val="32"/>
          <w:szCs w:val="32"/>
        </w:rPr>
        <w:t>Gelir Beyanı ile ilgili olarak</w:t>
      </w:r>
      <w:r w:rsidR="00F43A7D" w:rsidRPr="008F3F0D">
        <w:rPr>
          <w:sz w:val="32"/>
          <w:szCs w:val="32"/>
        </w:rPr>
        <w:t>;</w:t>
      </w:r>
    </w:p>
    <w:p w:rsidR="0053460E" w:rsidRPr="008F3F0D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t>Çalışan Anne, Babanın, İşyerinden Onaylı Maaş Belgesi</w:t>
      </w:r>
    </w:p>
    <w:p w:rsidR="0053460E" w:rsidRPr="008F3F0D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Gelir vergisine tabi ise, Vergi </w:t>
      </w:r>
      <w:proofErr w:type="spellStart"/>
      <w:r w:rsidRPr="008F3F0D">
        <w:rPr>
          <w:sz w:val="32"/>
          <w:szCs w:val="32"/>
        </w:rPr>
        <w:t>Levhası’nın</w:t>
      </w:r>
      <w:proofErr w:type="spellEnd"/>
      <w:r w:rsidRPr="008F3F0D">
        <w:rPr>
          <w:sz w:val="32"/>
          <w:szCs w:val="32"/>
        </w:rPr>
        <w:t xml:space="preserve"> fotokopisi</w:t>
      </w:r>
    </w:p>
    <w:p w:rsidR="0053460E" w:rsidRPr="008F3F0D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Emekli ise, emekli oldukları sosyal güvenlik kurumundan alınmış maaş miktarını gösterir belge </w:t>
      </w:r>
    </w:p>
    <w:p w:rsidR="0053460E" w:rsidRPr="008F3F0D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t>Muafiyete tabi çiftçiler için muhtardan onaylı belge</w:t>
      </w:r>
    </w:p>
    <w:p w:rsidR="0053460E" w:rsidRPr="008F3F0D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t>Muafiyete tabi olmayan çiftçiler için Tarım Bakanlığı veya Ziraat Odası’ndan onaylı belge</w:t>
      </w:r>
    </w:p>
    <w:p w:rsidR="0053460E" w:rsidRPr="008F3F0D" w:rsidRDefault="0053460E" w:rsidP="00260CCA">
      <w:pPr>
        <w:pStyle w:val="ListeParagraf"/>
        <w:numPr>
          <w:ilvl w:val="0"/>
          <w:numId w:val="13"/>
        </w:numPr>
        <w:spacing w:after="0" w:line="480" w:lineRule="auto"/>
        <w:ind w:left="142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Çalışmayan Anne, Baba için </w:t>
      </w:r>
      <w:proofErr w:type="spellStart"/>
      <w:r w:rsidRPr="008F3F0D">
        <w:rPr>
          <w:sz w:val="32"/>
          <w:szCs w:val="32"/>
        </w:rPr>
        <w:t>Bağ-Kur</w:t>
      </w:r>
      <w:proofErr w:type="spellEnd"/>
      <w:r w:rsidRPr="008F3F0D">
        <w:rPr>
          <w:sz w:val="32"/>
          <w:szCs w:val="32"/>
        </w:rPr>
        <w:t>, E. Sandığı ve SSK’da kayıtlı olmadıklarını gösterir bel</w:t>
      </w:r>
      <w:r w:rsidR="00A7468F" w:rsidRPr="008F3F0D">
        <w:rPr>
          <w:sz w:val="32"/>
          <w:szCs w:val="32"/>
        </w:rPr>
        <w:t>ge (Belgede TC. Kimlik N</w:t>
      </w:r>
      <w:r w:rsidR="00C044F3" w:rsidRPr="008F3F0D">
        <w:rPr>
          <w:sz w:val="32"/>
          <w:szCs w:val="32"/>
        </w:rPr>
        <w:t>o/ Ad</w:t>
      </w:r>
      <w:r w:rsidR="00356707" w:rsidRPr="008F3F0D">
        <w:rPr>
          <w:sz w:val="32"/>
          <w:szCs w:val="32"/>
        </w:rPr>
        <w:t>ı</w:t>
      </w:r>
      <w:r w:rsidR="00C044F3" w:rsidRPr="008F3F0D">
        <w:rPr>
          <w:sz w:val="32"/>
          <w:szCs w:val="32"/>
        </w:rPr>
        <w:t xml:space="preserve"> / </w:t>
      </w:r>
      <w:proofErr w:type="spellStart"/>
      <w:r w:rsidR="00C044F3" w:rsidRPr="008F3F0D">
        <w:rPr>
          <w:sz w:val="32"/>
          <w:szCs w:val="32"/>
        </w:rPr>
        <w:t>Soyad</w:t>
      </w:r>
      <w:proofErr w:type="spellEnd"/>
      <w:r w:rsidRPr="008F3F0D">
        <w:rPr>
          <w:sz w:val="32"/>
          <w:szCs w:val="32"/>
        </w:rPr>
        <w:t xml:space="preserve"> olması zorunludur</w:t>
      </w:r>
      <w:r w:rsidR="00235A55" w:rsidRPr="008F3F0D">
        <w:rPr>
          <w:sz w:val="32"/>
          <w:szCs w:val="32"/>
        </w:rPr>
        <w:t>)</w:t>
      </w:r>
      <w:r w:rsidR="00CE5560" w:rsidRPr="008F3F0D">
        <w:rPr>
          <w:sz w:val="32"/>
          <w:szCs w:val="32"/>
        </w:rPr>
        <w:t xml:space="preserve"> Bu belge e- devlet şifresiyle sistemden alınabilir</w:t>
      </w:r>
    </w:p>
    <w:p w:rsidR="00D26E2B" w:rsidRPr="008F3F0D" w:rsidRDefault="0053460E" w:rsidP="00260CCA">
      <w:pPr>
        <w:pStyle w:val="ListeParagraf"/>
        <w:numPr>
          <w:ilvl w:val="0"/>
          <w:numId w:val="13"/>
        </w:numPr>
        <w:spacing w:after="0" w:line="480" w:lineRule="auto"/>
        <w:ind w:left="142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Aileyle birlikte oturan </w:t>
      </w:r>
      <w:r w:rsidR="00D26E2B" w:rsidRPr="008F3F0D">
        <w:rPr>
          <w:sz w:val="32"/>
          <w:szCs w:val="32"/>
        </w:rPr>
        <w:t>kardeşler için;</w:t>
      </w:r>
    </w:p>
    <w:p w:rsidR="0053460E" w:rsidRPr="008F3F0D" w:rsidRDefault="0053460E" w:rsidP="00260CCA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lastRenderedPageBreak/>
        <w:t>Okuyor iseler  (</w:t>
      </w:r>
      <w:r w:rsidR="006800CF" w:rsidRPr="008F3F0D">
        <w:rPr>
          <w:sz w:val="32"/>
          <w:szCs w:val="32"/>
        </w:rPr>
        <w:t xml:space="preserve"> ilköğretim, lise, </w:t>
      </w:r>
      <w:proofErr w:type="spellStart"/>
      <w:r w:rsidRPr="008F3F0D">
        <w:rPr>
          <w:sz w:val="32"/>
          <w:szCs w:val="32"/>
        </w:rPr>
        <w:t>Açıköğretim</w:t>
      </w:r>
      <w:proofErr w:type="spellEnd"/>
      <w:r w:rsidRPr="008F3F0D">
        <w:rPr>
          <w:sz w:val="32"/>
          <w:szCs w:val="32"/>
        </w:rPr>
        <w:t xml:space="preserve"> Fakültesi, Lisans ve Yüksek Lisans öğrencisi kardeşler </w:t>
      </w:r>
      <w:proofErr w:type="gramStart"/>
      <w:r w:rsidRPr="008F3F0D">
        <w:rPr>
          <w:sz w:val="32"/>
          <w:szCs w:val="32"/>
        </w:rPr>
        <w:t>dahil</w:t>
      </w:r>
      <w:proofErr w:type="gramEnd"/>
      <w:r w:rsidRPr="008F3F0D">
        <w:rPr>
          <w:sz w:val="32"/>
          <w:szCs w:val="32"/>
        </w:rPr>
        <w:t>)  okumakta oldukları kurumdan Öğrenci Belgesi</w:t>
      </w:r>
    </w:p>
    <w:p w:rsidR="0099076E" w:rsidRPr="008F3F0D" w:rsidRDefault="0053460E" w:rsidP="00260CCA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 </w:t>
      </w:r>
      <w:r w:rsidR="005E11A7" w:rsidRPr="008F3F0D">
        <w:rPr>
          <w:sz w:val="32"/>
          <w:szCs w:val="32"/>
        </w:rPr>
        <w:t>Okumuyor ise</w:t>
      </w:r>
      <w:r w:rsidR="00CA029F" w:rsidRPr="008F3F0D">
        <w:rPr>
          <w:sz w:val="32"/>
          <w:szCs w:val="32"/>
        </w:rPr>
        <w:t xml:space="preserve"> çalı</w:t>
      </w:r>
      <w:r w:rsidR="009C4C89" w:rsidRPr="008F3F0D">
        <w:rPr>
          <w:sz w:val="32"/>
          <w:szCs w:val="32"/>
        </w:rPr>
        <w:t>ştığına veya çalışmadığına dair</w:t>
      </w:r>
      <w:r w:rsidR="005E11A7" w:rsidRPr="008F3F0D">
        <w:rPr>
          <w:sz w:val="32"/>
          <w:szCs w:val="32"/>
        </w:rPr>
        <w:t xml:space="preserve"> </w:t>
      </w:r>
      <w:r w:rsidR="00CA029F" w:rsidRPr="008F3F0D">
        <w:rPr>
          <w:sz w:val="32"/>
          <w:szCs w:val="32"/>
        </w:rPr>
        <w:t xml:space="preserve">Sosyal Güvenlik Kurumu sorgusu </w:t>
      </w:r>
      <w:r w:rsidR="00591D66" w:rsidRPr="008F3F0D">
        <w:rPr>
          <w:sz w:val="32"/>
          <w:szCs w:val="32"/>
        </w:rPr>
        <w:t>(Bu belge e- devlet şifresiyle sistemden alınabilir).</w:t>
      </w:r>
    </w:p>
    <w:p w:rsidR="003F5335" w:rsidRPr="008F3F0D" w:rsidRDefault="003F5335" w:rsidP="003F5335">
      <w:pPr>
        <w:pStyle w:val="ListeParagraf"/>
        <w:spacing w:after="0" w:line="480" w:lineRule="auto"/>
        <w:ind w:left="1776"/>
        <w:jc w:val="both"/>
        <w:rPr>
          <w:sz w:val="32"/>
          <w:szCs w:val="32"/>
        </w:rPr>
      </w:pPr>
    </w:p>
    <w:p w:rsidR="009E294A" w:rsidRDefault="009E294A" w:rsidP="008651CD">
      <w:pPr>
        <w:pStyle w:val="ListeParagraf"/>
        <w:spacing w:after="0" w:line="480" w:lineRule="auto"/>
        <w:ind w:left="1776"/>
        <w:jc w:val="both"/>
        <w:rPr>
          <w:sz w:val="32"/>
          <w:szCs w:val="32"/>
        </w:rPr>
      </w:pPr>
      <w:r w:rsidRPr="008F3F0D">
        <w:rPr>
          <w:sz w:val="32"/>
          <w:szCs w:val="32"/>
        </w:rPr>
        <w:t xml:space="preserve">NOT: Anne </w:t>
      </w:r>
      <w:proofErr w:type="gramStart"/>
      <w:r w:rsidRPr="008F3F0D">
        <w:rPr>
          <w:sz w:val="32"/>
          <w:szCs w:val="32"/>
        </w:rPr>
        <w:t>baba   resmi</w:t>
      </w:r>
      <w:proofErr w:type="gramEnd"/>
      <w:r w:rsidRPr="008F3F0D">
        <w:rPr>
          <w:sz w:val="32"/>
          <w:szCs w:val="32"/>
        </w:rPr>
        <w:t xml:space="preserve"> </w:t>
      </w:r>
      <w:r w:rsidR="008651CD" w:rsidRPr="008F3F0D">
        <w:rPr>
          <w:sz w:val="32"/>
          <w:szCs w:val="32"/>
        </w:rPr>
        <w:t xml:space="preserve">olarak ayrı ise öğrencinin velayeti kimin üzerinde ise ona dair belgeler hazırlanmalıdır. Ya da öğrenci anne ya da babadan herhangi biriyle yaşıyorsa ona dair belgeler hazırlanmalıdır. </w:t>
      </w:r>
      <w:r w:rsidR="00465EB1">
        <w:rPr>
          <w:sz w:val="32"/>
          <w:szCs w:val="32"/>
        </w:rPr>
        <w:t xml:space="preserve">Örneğin babayla ya da anneyle uzun süre görüşülmediyse ona dair bilgi ve belgelere ulaşılamıyor ise öğrencimizin hazırladığı diğer belgeleri de kabul ediyoruz. </w:t>
      </w:r>
    </w:p>
    <w:p w:rsidR="00465EB1" w:rsidRPr="008F3F0D" w:rsidRDefault="00465EB1" w:rsidP="008651CD">
      <w:pPr>
        <w:pStyle w:val="ListeParagraf"/>
        <w:spacing w:after="0" w:line="480" w:lineRule="auto"/>
        <w:ind w:left="1776"/>
        <w:jc w:val="both"/>
        <w:rPr>
          <w:sz w:val="32"/>
          <w:szCs w:val="32"/>
        </w:rPr>
      </w:pPr>
    </w:p>
    <w:sectPr w:rsidR="00465EB1" w:rsidRPr="008F3F0D" w:rsidSect="00CC149F">
      <w:footerReference w:type="default" r:id="rId8"/>
      <w:pgSz w:w="11907" w:h="16840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4" w:rsidRDefault="006B2E94" w:rsidP="00454606">
      <w:pPr>
        <w:spacing w:after="0" w:line="240" w:lineRule="auto"/>
      </w:pPr>
      <w:r>
        <w:separator/>
      </w:r>
    </w:p>
  </w:endnote>
  <w:endnote w:type="continuationSeparator" w:id="0">
    <w:p w:rsidR="006B2E94" w:rsidRDefault="006B2E94" w:rsidP="004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40"/>
        <w:szCs w:val="40"/>
      </w:rPr>
      <w:id w:val="458769486"/>
      <w:docPartObj>
        <w:docPartGallery w:val="Page Numbers (Bottom of Page)"/>
        <w:docPartUnique/>
      </w:docPartObj>
    </w:sdtPr>
    <w:sdtEndPr/>
    <w:sdtContent>
      <w:p w:rsidR="00454606" w:rsidRPr="00454606" w:rsidRDefault="00454606">
        <w:pPr>
          <w:pStyle w:val="AltBilgi"/>
          <w:jc w:val="right"/>
          <w:rPr>
            <w:sz w:val="40"/>
            <w:szCs w:val="40"/>
          </w:rPr>
        </w:pPr>
        <w:r w:rsidRPr="00454606">
          <w:rPr>
            <w:sz w:val="40"/>
            <w:szCs w:val="40"/>
          </w:rPr>
          <w:fldChar w:fldCharType="begin"/>
        </w:r>
        <w:r w:rsidRPr="00454606">
          <w:rPr>
            <w:sz w:val="40"/>
            <w:szCs w:val="40"/>
          </w:rPr>
          <w:instrText>PAGE   \* MERGEFORMAT</w:instrText>
        </w:r>
        <w:r w:rsidRPr="00454606">
          <w:rPr>
            <w:sz w:val="40"/>
            <w:szCs w:val="40"/>
          </w:rPr>
          <w:fldChar w:fldCharType="separate"/>
        </w:r>
        <w:r w:rsidR="005063D3">
          <w:rPr>
            <w:noProof/>
            <w:sz w:val="40"/>
            <w:szCs w:val="40"/>
          </w:rPr>
          <w:t>3</w:t>
        </w:r>
        <w:r w:rsidRPr="00454606">
          <w:rPr>
            <w:sz w:val="40"/>
            <w:szCs w:val="40"/>
          </w:rPr>
          <w:fldChar w:fldCharType="end"/>
        </w:r>
      </w:p>
    </w:sdtContent>
  </w:sdt>
  <w:p w:rsidR="00454606" w:rsidRDefault="004546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4" w:rsidRDefault="006B2E94" w:rsidP="00454606">
      <w:pPr>
        <w:spacing w:after="0" w:line="240" w:lineRule="auto"/>
      </w:pPr>
      <w:r>
        <w:separator/>
      </w:r>
    </w:p>
  </w:footnote>
  <w:footnote w:type="continuationSeparator" w:id="0">
    <w:p w:rsidR="006B2E94" w:rsidRDefault="006B2E94" w:rsidP="0045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19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87C13"/>
    <w:multiLevelType w:val="hybridMultilevel"/>
    <w:tmpl w:val="8F66E9C6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CF074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120E11"/>
    <w:multiLevelType w:val="hybridMultilevel"/>
    <w:tmpl w:val="93CA12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9B01F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000A56"/>
    <w:multiLevelType w:val="hybridMultilevel"/>
    <w:tmpl w:val="81342A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8E8"/>
    <w:multiLevelType w:val="hybridMultilevel"/>
    <w:tmpl w:val="F55EB5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6D43B3"/>
    <w:multiLevelType w:val="hybridMultilevel"/>
    <w:tmpl w:val="E9B452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586C"/>
    <w:multiLevelType w:val="hybridMultilevel"/>
    <w:tmpl w:val="F6444A98"/>
    <w:lvl w:ilvl="0" w:tplc="10B89F3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92B0152"/>
    <w:multiLevelType w:val="hybridMultilevel"/>
    <w:tmpl w:val="B810E16E"/>
    <w:lvl w:ilvl="0" w:tplc="D37AA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A61"/>
    <w:multiLevelType w:val="hybridMultilevel"/>
    <w:tmpl w:val="13C4C416"/>
    <w:lvl w:ilvl="0" w:tplc="5096ED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A6C992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01FCE"/>
    <w:multiLevelType w:val="hybridMultilevel"/>
    <w:tmpl w:val="7D602B22"/>
    <w:lvl w:ilvl="0" w:tplc="1DC0D9D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2730708"/>
    <w:multiLevelType w:val="hybridMultilevel"/>
    <w:tmpl w:val="D90E6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5053"/>
    <w:multiLevelType w:val="hybridMultilevel"/>
    <w:tmpl w:val="737E3F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0D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4"/>
    <w:rsid w:val="000B2B31"/>
    <w:rsid w:val="001143AD"/>
    <w:rsid w:val="001B2BD1"/>
    <w:rsid w:val="001D0826"/>
    <w:rsid w:val="001F69AB"/>
    <w:rsid w:val="00207A0A"/>
    <w:rsid w:val="00235A55"/>
    <w:rsid w:val="00241C94"/>
    <w:rsid w:val="00260CCA"/>
    <w:rsid w:val="00356707"/>
    <w:rsid w:val="003F5335"/>
    <w:rsid w:val="00454606"/>
    <w:rsid w:val="00463E88"/>
    <w:rsid w:val="00465EB1"/>
    <w:rsid w:val="00490F6D"/>
    <w:rsid w:val="004A0FA1"/>
    <w:rsid w:val="004C20DB"/>
    <w:rsid w:val="005063D3"/>
    <w:rsid w:val="0053460E"/>
    <w:rsid w:val="005873D1"/>
    <w:rsid w:val="00591D66"/>
    <w:rsid w:val="005B73A5"/>
    <w:rsid w:val="005D41D8"/>
    <w:rsid w:val="005D4953"/>
    <w:rsid w:val="005E11A7"/>
    <w:rsid w:val="00634388"/>
    <w:rsid w:val="006800CF"/>
    <w:rsid w:val="006B2E94"/>
    <w:rsid w:val="007B2001"/>
    <w:rsid w:val="00801746"/>
    <w:rsid w:val="008518A5"/>
    <w:rsid w:val="008651CD"/>
    <w:rsid w:val="008F3F0D"/>
    <w:rsid w:val="009454E0"/>
    <w:rsid w:val="0099076E"/>
    <w:rsid w:val="009C1DFC"/>
    <w:rsid w:val="009C4C89"/>
    <w:rsid w:val="009E294A"/>
    <w:rsid w:val="009F7407"/>
    <w:rsid w:val="00A7468F"/>
    <w:rsid w:val="00B44D34"/>
    <w:rsid w:val="00B52760"/>
    <w:rsid w:val="00B62CFE"/>
    <w:rsid w:val="00B92D15"/>
    <w:rsid w:val="00BB5FCF"/>
    <w:rsid w:val="00BD29CA"/>
    <w:rsid w:val="00C044F3"/>
    <w:rsid w:val="00C36461"/>
    <w:rsid w:val="00C449BA"/>
    <w:rsid w:val="00C5017D"/>
    <w:rsid w:val="00CA029F"/>
    <w:rsid w:val="00CC149F"/>
    <w:rsid w:val="00CE5560"/>
    <w:rsid w:val="00D04CCE"/>
    <w:rsid w:val="00D26E2B"/>
    <w:rsid w:val="00D73CA2"/>
    <w:rsid w:val="00DD7EC0"/>
    <w:rsid w:val="00DE1F81"/>
    <w:rsid w:val="00E848C6"/>
    <w:rsid w:val="00E97FD4"/>
    <w:rsid w:val="00F15261"/>
    <w:rsid w:val="00F26219"/>
    <w:rsid w:val="00F43A7D"/>
    <w:rsid w:val="00F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6DD"/>
  <w15:docId w15:val="{55CE1044-92C6-4512-B54A-7E640C1C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FCF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3460E"/>
    <w:rPr>
      <w:i/>
      <w:iCs/>
    </w:rPr>
  </w:style>
  <w:style w:type="table" w:styleId="TabloKlavuzu">
    <w:name w:val="Table Grid"/>
    <w:basedOn w:val="NormalTablo"/>
    <w:uiPriority w:val="59"/>
    <w:rsid w:val="005E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E11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606"/>
  </w:style>
  <w:style w:type="paragraph" w:styleId="AltBilgi">
    <w:name w:val="footer"/>
    <w:basedOn w:val="Normal"/>
    <w:link w:val="Al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24D2-4446-4332-B60C-E5C9D590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test</cp:lastModifiedBy>
  <cp:revision>97</cp:revision>
  <dcterms:created xsi:type="dcterms:W3CDTF">2017-06-20T07:06:00Z</dcterms:created>
  <dcterms:modified xsi:type="dcterms:W3CDTF">2017-08-02T08:50:00Z</dcterms:modified>
</cp:coreProperties>
</file>