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234D" w14:textId="77777777" w:rsidR="00FE12FA" w:rsidRPr="00FE12FA" w:rsidRDefault="00FE12FA" w:rsidP="00FE12FA">
      <w:pPr>
        <w:rPr>
          <w:b/>
          <w:sz w:val="24"/>
          <w:szCs w:val="24"/>
        </w:rPr>
      </w:pPr>
      <w:r w:rsidRPr="00FE12FA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FE12FA">
        <w:rPr>
          <w:b/>
          <w:sz w:val="24"/>
          <w:szCs w:val="24"/>
        </w:rPr>
        <w:t>BURS TAKVİMİ</w:t>
      </w:r>
    </w:p>
    <w:p w14:paraId="63CA26B9" w14:textId="77777777" w:rsidR="00CB0E22" w:rsidRPr="00FE12FA" w:rsidRDefault="00FE12FA" w:rsidP="00FE12FA">
      <w:pPr>
        <w:rPr>
          <w:b/>
          <w:sz w:val="24"/>
          <w:szCs w:val="24"/>
        </w:rPr>
      </w:pPr>
      <w:r w:rsidRPr="00FE12FA">
        <w:rPr>
          <w:b/>
          <w:sz w:val="24"/>
          <w:szCs w:val="24"/>
        </w:rPr>
        <w:t xml:space="preserve">                                                                 202</w:t>
      </w:r>
      <w:r w:rsidR="00EB210A">
        <w:rPr>
          <w:b/>
          <w:sz w:val="24"/>
          <w:szCs w:val="24"/>
        </w:rPr>
        <w:t>5-2026</w:t>
      </w:r>
      <w:r w:rsidRPr="00FE12FA">
        <w:rPr>
          <w:b/>
          <w:sz w:val="24"/>
          <w:szCs w:val="24"/>
        </w:rPr>
        <w:t xml:space="preserve"> AKADEMİK YILI BURS BAŞVURULARI VE DEĞERLENDİRME TAKVİMİ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4478"/>
        <w:gridCol w:w="4466"/>
        <w:gridCol w:w="5050"/>
      </w:tblGrid>
      <w:tr w:rsidR="00FE12FA" w:rsidRPr="00AF42B3" w14:paraId="2E926902" w14:textId="77777777" w:rsidTr="00FE12FA">
        <w:trPr>
          <w:trHeight w:val="792"/>
        </w:trPr>
        <w:tc>
          <w:tcPr>
            <w:tcW w:w="4664" w:type="dxa"/>
          </w:tcPr>
          <w:p w14:paraId="5D3C7AAC" w14:textId="77777777" w:rsidR="00FE12FA" w:rsidRPr="00AF42B3" w:rsidRDefault="00FE12FA" w:rsidP="00FE12F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F42B3">
              <w:rPr>
                <w:rFonts w:ascii="Times New Roman" w:eastAsia="Calibri" w:hAnsi="Times New Roman" w:cs="Times New Roman"/>
              </w:rPr>
              <w:t>Devam eden öğrencilerin başvuruları</w:t>
            </w:r>
          </w:p>
          <w:p w14:paraId="743AEECD" w14:textId="77777777" w:rsidR="00FE12FA" w:rsidRPr="00AF42B3" w:rsidRDefault="00FE12FA" w:rsidP="00FE12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2B3">
              <w:rPr>
                <w:rFonts w:ascii="Times New Roman" w:eastAsia="Calibri" w:hAnsi="Times New Roman" w:cs="Times New Roman"/>
              </w:rPr>
              <w:t>( Lisans</w:t>
            </w:r>
            <w:proofErr w:type="gramEnd"/>
            <w:r w:rsidRPr="00AF42B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F42B3">
              <w:rPr>
                <w:rFonts w:ascii="Times New Roman" w:eastAsia="Calibri" w:hAnsi="Times New Roman" w:cs="Times New Roman"/>
              </w:rPr>
              <w:t>Öğrencileri )</w:t>
            </w:r>
            <w:proofErr w:type="gramEnd"/>
          </w:p>
        </w:tc>
        <w:tc>
          <w:tcPr>
            <w:tcW w:w="4665" w:type="dxa"/>
          </w:tcPr>
          <w:p w14:paraId="13E811E8" w14:textId="77777777" w:rsidR="00FE12FA" w:rsidRPr="00AF42B3" w:rsidRDefault="00EB210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  <w:r w:rsidR="00FE12F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FE12F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Temmuz -</w:t>
            </w:r>
            <w:proofErr w:type="gramEnd"/>
            <w:r w:rsidR="00FE12F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 Eylül 2025</w:t>
            </w:r>
          </w:p>
          <w:p w14:paraId="4903A641" w14:textId="77777777" w:rsidR="00FE12FA" w:rsidRPr="00AF42B3" w:rsidRDefault="00F53F0F" w:rsidP="00FE12FA">
            <w:pPr>
              <w:jc w:val="center"/>
              <w:rPr>
                <w:rFonts w:ascii="Times New Roman" w:hAnsi="Times New Roman" w:cs="Times New Roman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(Saat 00</w:t>
            </w:r>
            <w:r w:rsidR="00FE12F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:00'da sona erecektir.)</w:t>
            </w:r>
          </w:p>
        </w:tc>
        <w:tc>
          <w:tcPr>
            <w:tcW w:w="466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DF590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https://oibs2.metu.edu.tr/Ozluk_Bilgi_Giris_Programi/</w:t>
            </w:r>
          </w:p>
        </w:tc>
      </w:tr>
      <w:tr w:rsidR="00FE12FA" w:rsidRPr="00AF42B3" w14:paraId="190D0664" w14:textId="77777777" w:rsidTr="00FE12FA">
        <w:trPr>
          <w:trHeight w:val="859"/>
        </w:trPr>
        <w:tc>
          <w:tcPr>
            <w:tcW w:w="4664" w:type="dxa"/>
          </w:tcPr>
          <w:p w14:paraId="41D34772" w14:textId="77777777" w:rsidR="00FE12FA" w:rsidRPr="00AF42B3" w:rsidRDefault="00FE12FA" w:rsidP="00FE12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42B3">
              <w:rPr>
                <w:rFonts w:ascii="Times New Roman" w:eastAsia="Calibri" w:hAnsi="Times New Roman" w:cs="Times New Roman"/>
              </w:rPr>
              <w:t>Yeni kazanan öğrencilerin başvuruları</w:t>
            </w:r>
          </w:p>
          <w:p w14:paraId="6168B275" w14:textId="77777777" w:rsidR="00FE12FA" w:rsidRPr="00AF42B3" w:rsidRDefault="00FE12FA" w:rsidP="00FE12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2B3">
              <w:rPr>
                <w:rFonts w:ascii="Times New Roman" w:eastAsia="Calibri" w:hAnsi="Times New Roman" w:cs="Times New Roman"/>
              </w:rPr>
              <w:t>( Lisans</w:t>
            </w:r>
            <w:proofErr w:type="gramEnd"/>
            <w:r w:rsidRPr="00AF42B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F42B3">
              <w:rPr>
                <w:rFonts w:ascii="Times New Roman" w:eastAsia="Calibri" w:hAnsi="Times New Roman" w:cs="Times New Roman"/>
              </w:rPr>
              <w:t>Öğrencileri )</w:t>
            </w:r>
            <w:proofErr w:type="gramEnd"/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2EBD" w14:textId="77777777" w:rsidR="00FE12FA" w:rsidRPr="00AF42B3" w:rsidRDefault="004D78A5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 </w:t>
            </w:r>
            <w:proofErr w:type="gramStart"/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  <w:r w:rsidR="00FE12F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-</w:t>
            </w:r>
            <w:proofErr w:type="gramEnd"/>
            <w:r w:rsidR="00FE12F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  <w:r w:rsidR="00EB210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 Eylül 2025</w:t>
            </w:r>
          </w:p>
          <w:p w14:paraId="1174C248" w14:textId="77777777" w:rsidR="00FE12FA" w:rsidRPr="00AF42B3" w:rsidRDefault="00F53F0F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(Saat 00</w:t>
            </w:r>
            <w:r w:rsidR="00FE12F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:00'da sona erecektir.)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4E11C8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https://oibs2.metu.edu.tr/Ozluk_Bilgi_Giris_Programi/</w:t>
            </w:r>
          </w:p>
        </w:tc>
      </w:tr>
      <w:tr w:rsidR="00FE12FA" w:rsidRPr="00AF42B3" w14:paraId="0617CCFA" w14:textId="77777777" w:rsidTr="00FE12FA">
        <w:trPr>
          <w:trHeight w:val="830"/>
        </w:trPr>
        <w:tc>
          <w:tcPr>
            <w:tcW w:w="4664" w:type="dxa"/>
          </w:tcPr>
          <w:p w14:paraId="23BAF0EA" w14:textId="77777777" w:rsidR="00FE12FA" w:rsidRPr="00AF42B3" w:rsidRDefault="00FE12FA" w:rsidP="00FE12FA">
            <w:pPr>
              <w:jc w:val="center"/>
              <w:rPr>
                <w:rFonts w:ascii="Times New Roman" w:hAnsi="Times New Roman" w:cs="Times New Roman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değerlendirme sonucunda sisteme belge yüklemesi gereken öğrencilerin liste ilanı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F887" w14:textId="77777777" w:rsidR="00FE12FA" w:rsidRPr="00AF42B3" w:rsidRDefault="00A37C31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="00EB210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Ekim 2025</w:t>
            </w:r>
          </w:p>
          <w:p w14:paraId="342343BC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(Saat 17:00'da ilan edilecektir.)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EA6454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http://oidb.metu.edu.tr/burs-duyurulari</w:t>
            </w:r>
          </w:p>
        </w:tc>
      </w:tr>
      <w:tr w:rsidR="00FE12FA" w:rsidRPr="00AF42B3" w14:paraId="2B525C3B" w14:textId="77777777" w:rsidTr="00FE12FA">
        <w:trPr>
          <w:trHeight w:val="699"/>
        </w:trPr>
        <w:tc>
          <w:tcPr>
            <w:tcW w:w="4664" w:type="dxa"/>
          </w:tcPr>
          <w:p w14:paraId="5A1F39DB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Belgelerin sisteme yüklenmesi</w:t>
            </w:r>
          </w:p>
          <w:p w14:paraId="7AFB78BF" w14:textId="77777777" w:rsidR="00FE12FA" w:rsidRPr="00AF42B3" w:rsidRDefault="00FE12FA" w:rsidP="00FE1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30B3" w14:textId="77777777" w:rsidR="00FE12FA" w:rsidRPr="00AF42B3" w:rsidRDefault="00A37C31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 w:rsidR="0080533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EB210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Ekim </w:t>
            </w:r>
            <w:r w:rsidR="00E21B23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EB210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proofErr w:type="gramEnd"/>
            <w:r w:rsidR="00EB210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EB210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  Ekim</w:t>
            </w:r>
            <w:proofErr w:type="gramEnd"/>
            <w:r w:rsidR="00EB210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2025</w:t>
            </w:r>
          </w:p>
          <w:p w14:paraId="64DCF980" w14:textId="77777777" w:rsidR="00FE12FA" w:rsidRPr="00AF42B3" w:rsidRDefault="00F53F0F" w:rsidP="00F53F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(Saat 00:</w:t>
            </w:r>
            <w:r w:rsidR="00FE12FA"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00'da sona erecektir.)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C7F5E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538EE0C9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student.metu.edu.tr adresinde Başvurular Başlığı altındaki 'Burs için Evrak </w:t>
            </w:r>
            <w:proofErr w:type="gramStart"/>
            <w:r w:rsidRPr="00AF42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Teslimi(</w:t>
            </w:r>
            <w:proofErr w:type="gramEnd"/>
            <w:r w:rsidRPr="00AF42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316)</w:t>
            </w:r>
          </w:p>
        </w:tc>
      </w:tr>
      <w:tr w:rsidR="00FE12FA" w:rsidRPr="00AF42B3" w14:paraId="6D5B8B77" w14:textId="77777777" w:rsidTr="00FE12FA">
        <w:trPr>
          <w:trHeight w:val="837"/>
        </w:trPr>
        <w:tc>
          <w:tcPr>
            <w:tcW w:w="4664" w:type="dxa"/>
          </w:tcPr>
          <w:p w14:paraId="11A91BC7" w14:textId="77777777" w:rsidR="00FE12FA" w:rsidRPr="00AF42B3" w:rsidRDefault="00FE12FA" w:rsidP="00FE12FA">
            <w:pPr>
              <w:jc w:val="center"/>
              <w:rPr>
                <w:rFonts w:ascii="Times New Roman" w:hAnsi="Times New Roman" w:cs="Times New Roman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Burs başvurusu yapan tüm öğrenciler için değerlendirme sonuçlarının ilanı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5AB1" w14:textId="77777777" w:rsidR="00FE12FA" w:rsidRPr="00AF42B3" w:rsidRDefault="00F84118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 Aralık 2025</w:t>
            </w:r>
          </w:p>
          <w:p w14:paraId="25F2F106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(Saat 17:00'da ilan edilecektir.)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539E9" w14:textId="77777777" w:rsidR="00FE12FA" w:rsidRPr="00AF42B3" w:rsidRDefault="00FE12FA" w:rsidP="00FE12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42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http://oidb.metu.edu.tr/burs-duyurulari</w:t>
            </w:r>
          </w:p>
        </w:tc>
      </w:tr>
    </w:tbl>
    <w:p w14:paraId="6C023CC1" w14:textId="77777777" w:rsidR="00FE12FA" w:rsidRDefault="00FE12FA" w:rsidP="00FE12FA"/>
    <w:p w14:paraId="2CE1A0F1" w14:textId="77777777" w:rsidR="00FE12FA" w:rsidRPr="00AF42B3" w:rsidRDefault="00FE12FA" w:rsidP="00FE12FA">
      <w:pPr>
        <w:rPr>
          <w:rFonts w:ascii="Times New Roman" w:hAnsi="Times New Roman" w:cs="Times New Roman"/>
          <w:b/>
          <w:u w:val="single"/>
        </w:rPr>
      </w:pPr>
      <w:r w:rsidRPr="00FE12FA">
        <w:rPr>
          <w:b/>
        </w:rPr>
        <w:t xml:space="preserve">                                                                                                            </w:t>
      </w:r>
      <w:r w:rsidRPr="00AF42B3">
        <w:rPr>
          <w:rFonts w:ascii="Times New Roman" w:hAnsi="Times New Roman" w:cs="Times New Roman"/>
          <w:b/>
          <w:u w:val="single"/>
        </w:rPr>
        <w:t>ÖĞRENCİLERİN DİKKATİNE</w:t>
      </w:r>
    </w:p>
    <w:p w14:paraId="66E7F585" w14:textId="77777777" w:rsidR="00FE12FA" w:rsidRPr="00AF42B3" w:rsidRDefault="00FE12FA" w:rsidP="00FE12FA">
      <w:pPr>
        <w:rPr>
          <w:rFonts w:ascii="Times New Roman" w:hAnsi="Times New Roman" w:cs="Times New Roman"/>
          <w:b/>
        </w:rPr>
      </w:pPr>
      <w:r w:rsidRPr="00AF42B3">
        <w:rPr>
          <w:rFonts w:ascii="Times New Roman" w:hAnsi="Times New Roman" w:cs="Times New Roman"/>
          <w:b/>
        </w:rPr>
        <w:t>1.Kişisel verileri koruma kanunu kapsamında bilgilerinizin korunması için Özlük Bilgi Formunda yer alan açık rıza metnini okumanız gerekmektedir</w:t>
      </w:r>
    </w:p>
    <w:p w14:paraId="6BC2E374" w14:textId="77777777" w:rsidR="00FE12FA" w:rsidRPr="00AF42B3" w:rsidRDefault="00FE12FA" w:rsidP="00FE12FA">
      <w:pPr>
        <w:rPr>
          <w:rFonts w:ascii="Times New Roman" w:hAnsi="Times New Roman" w:cs="Times New Roman"/>
          <w:b/>
        </w:rPr>
      </w:pPr>
      <w:r w:rsidRPr="00AF42B3">
        <w:rPr>
          <w:rFonts w:ascii="Times New Roman" w:hAnsi="Times New Roman" w:cs="Times New Roman"/>
          <w:b/>
        </w:rPr>
        <w:t>2.Kişisel, sosyal, aile ve eğitim hayatınızda karşılaştığınız, ani değişen her türlü olumsuz durum(</w:t>
      </w:r>
      <w:proofErr w:type="spellStart"/>
      <w:r w:rsidRPr="00AF42B3">
        <w:rPr>
          <w:rFonts w:ascii="Times New Roman" w:hAnsi="Times New Roman" w:cs="Times New Roman"/>
          <w:b/>
        </w:rPr>
        <w:t>lar</w:t>
      </w:r>
      <w:proofErr w:type="spellEnd"/>
      <w:r w:rsidRPr="00AF42B3">
        <w:rPr>
          <w:rFonts w:ascii="Times New Roman" w:hAnsi="Times New Roman" w:cs="Times New Roman"/>
          <w:b/>
        </w:rPr>
        <w:t>) karşısında (hastalık, vefat, iflas, işten çıkarılma, doğal afetler, anne-baba ayrılığı vb.) Burs ve Yardım Ofisi'ne gelerek yardım için her zaman başvuruda bulunabilirsiniz.</w:t>
      </w:r>
    </w:p>
    <w:p w14:paraId="2E9CC7D0" w14:textId="77777777" w:rsidR="00FE12FA" w:rsidRPr="00AF42B3" w:rsidRDefault="00FE12FA" w:rsidP="00FE12FA">
      <w:pPr>
        <w:rPr>
          <w:rFonts w:ascii="Times New Roman" w:hAnsi="Times New Roman" w:cs="Times New Roman"/>
          <w:b/>
        </w:rPr>
      </w:pPr>
    </w:p>
    <w:p w14:paraId="4FAA34FA" w14:textId="75206867" w:rsidR="00FE12FA" w:rsidRPr="00AF42B3" w:rsidRDefault="00FE12FA" w:rsidP="00FE12FA">
      <w:pPr>
        <w:rPr>
          <w:rFonts w:ascii="Times New Roman" w:hAnsi="Times New Roman" w:cs="Times New Roman"/>
          <w:b/>
        </w:rPr>
      </w:pPr>
      <w:r w:rsidRPr="00AF42B3">
        <w:rPr>
          <w:rFonts w:ascii="Times New Roman" w:hAnsi="Times New Roman" w:cs="Times New Roman"/>
          <w:b/>
        </w:rPr>
        <w:t xml:space="preserve">3.Başarısızlık dolayısıyla kesilmiş olan burslarınız için tekrar başarı sağlamanız durumunda (Dönem </w:t>
      </w:r>
      <w:proofErr w:type="gramStart"/>
      <w:r w:rsidRPr="00AF42B3">
        <w:rPr>
          <w:rFonts w:ascii="Times New Roman" w:hAnsi="Times New Roman" w:cs="Times New Roman"/>
          <w:b/>
        </w:rPr>
        <w:t>Ortalaması -</w:t>
      </w:r>
      <w:proofErr w:type="gramEnd"/>
      <w:r w:rsidRPr="00AF42B3">
        <w:rPr>
          <w:rFonts w:ascii="Times New Roman" w:hAnsi="Times New Roman" w:cs="Times New Roman"/>
          <w:b/>
        </w:rPr>
        <w:t xml:space="preserve"> GPA en az 2.00) Burs ve Yardım Ofisi'ne te</w:t>
      </w:r>
      <w:r w:rsidR="00F53F0F" w:rsidRPr="00AF42B3">
        <w:rPr>
          <w:rFonts w:ascii="Times New Roman" w:hAnsi="Times New Roman" w:cs="Times New Roman"/>
          <w:b/>
        </w:rPr>
        <w:t>krar başvuruda bulunabilirsini</w:t>
      </w:r>
      <w:r w:rsidR="00AB1198" w:rsidRPr="00AF42B3">
        <w:rPr>
          <w:rFonts w:ascii="Times New Roman" w:hAnsi="Times New Roman" w:cs="Times New Roman"/>
          <w:b/>
        </w:rPr>
        <w:t>z.</w:t>
      </w:r>
    </w:p>
    <w:sectPr w:rsidR="00FE12FA" w:rsidRPr="00AF42B3" w:rsidSect="00FE12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57"/>
    <w:rsid w:val="003E5A2A"/>
    <w:rsid w:val="004D78A5"/>
    <w:rsid w:val="006F66EF"/>
    <w:rsid w:val="0080533A"/>
    <w:rsid w:val="008C4C23"/>
    <w:rsid w:val="00A37C31"/>
    <w:rsid w:val="00A41262"/>
    <w:rsid w:val="00AB1198"/>
    <w:rsid w:val="00AF42B3"/>
    <w:rsid w:val="00CB0E22"/>
    <w:rsid w:val="00DB6A4D"/>
    <w:rsid w:val="00E21B23"/>
    <w:rsid w:val="00E94A57"/>
    <w:rsid w:val="00EB210A"/>
    <w:rsid w:val="00F53F0F"/>
    <w:rsid w:val="00F84118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7AE3"/>
  <w15:chartTrackingRefBased/>
  <w15:docId w15:val="{25B96ADC-35E0-4CE7-95FD-4B4D30D7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Akça Okan Yüksel</cp:lastModifiedBy>
  <cp:revision>4</cp:revision>
  <dcterms:created xsi:type="dcterms:W3CDTF">2025-08-04T11:50:00Z</dcterms:created>
  <dcterms:modified xsi:type="dcterms:W3CDTF">2025-08-04T14:21:00Z</dcterms:modified>
</cp:coreProperties>
</file>